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9" w:rsidRPr="00DB68BF" w:rsidRDefault="00F1419D" w:rsidP="00A67E83">
      <w:pPr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4891405</wp:posOffset>
            </wp:positionH>
            <wp:positionV relativeFrom="margin">
              <wp:posOffset>-151765</wp:posOffset>
            </wp:positionV>
            <wp:extent cx="1639570" cy="58674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3206750</wp:posOffset>
            </wp:positionH>
            <wp:positionV relativeFrom="margin">
              <wp:posOffset>-314325</wp:posOffset>
            </wp:positionV>
            <wp:extent cx="1333500" cy="809625"/>
            <wp:effectExtent l="0" t="0" r="0" b="0"/>
            <wp:wrapSquare wrapText="bothSides"/>
            <wp:docPr id="12" name="Picture 12" descr="mountain partnership 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untain partnership logo_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1522730</wp:posOffset>
            </wp:positionH>
            <wp:positionV relativeFrom="margin">
              <wp:posOffset>-247650</wp:posOffset>
            </wp:positionV>
            <wp:extent cx="781050" cy="742950"/>
            <wp:effectExtent l="19050" t="0" r="0" b="0"/>
            <wp:wrapSquare wrapText="bothSides"/>
            <wp:docPr id="7" name="il_fi" descr="http://amphibianrla.pbworks.com/f/1282917017/iucn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phibianrla.pbworks.com/f/1282917017/iucn_logo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-386715</wp:posOffset>
            </wp:positionV>
            <wp:extent cx="661670" cy="882015"/>
            <wp:effectExtent l="19050" t="0" r="5080" b="0"/>
            <wp:wrapSquare wrapText="bothSides"/>
            <wp:docPr id="9" name="Picture 3" descr="final logo 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logo arc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A89" w:rsidRPr="00DB68BF" w:rsidRDefault="009C2A89" w:rsidP="00A67E83">
      <w:pPr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</w:p>
    <w:p w:rsidR="00DE4278" w:rsidRPr="00DB68BF" w:rsidRDefault="00DE4278" w:rsidP="00A67E83">
      <w:pPr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</w:p>
    <w:p w:rsidR="009C2A89" w:rsidRPr="00F1419D" w:rsidRDefault="00F1419D" w:rsidP="001F2B12">
      <w:pPr>
        <w:spacing w:before="60" w:after="0" w:line="240" w:lineRule="auto"/>
        <w:jc w:val="center"/>
        <w:rPr>
          <w:rFonts w:ascii="Bernard MT Condensed" w:hAnsi="Bernard MT Condensed"/>
          <w:b/>
          <w:color w:val="0070C0"/>
          <w:sz w:val="44"/>
          <w:szCs w:val="48"/>
        </w:rPr>
      </w:pPr>
      <w:r w:rsidRPr="003921CA">
        <w:rPr>
          <w:rFonts w:ascii="Bernard MT Condensed" w:hAnsi="Bernard MT Condensed"/>
          <w:b/>
          <w:bCs/>
          <w:color w:val="0070C0"/>
          <w:sz w:val="42"/>
          <w:szCs w:val="48"/>
        </w:rPr>
        <w:t xml:space="preserve">Building a mountain partnership initiative in </w:t>
      </w:r>
      <w:r w:rsidR="003921CA" w:rsidRPr="003921CA">
        <w:rPr>
          <w:rFonts w:ascii="Bernard MT Condensed" w:hAnsi="Bernard MT Condensed"/>
          <w:b/>
          <w:bCs/>
          <w:color w:val="0070C0"/>
          <w:sz w:val="42"/>
          <w:szCs w:val="48"/>
        </w:rPr>
        <w:t xml:space="preserve">Eastern and Southern Africa </w:t>
      </w:r>
    </w:p>
    <w:p w:rsidR="009C2A89" w:rsidRPr="009C2A89" w:rsidRDefault="009C2A89" w:rsidP="001F2B12">
      <w:pPr>
        <w:spacing w:before="60" w:after="0" w:line="240" w:lineRule="auto"/>
        <w:jc w:val="center"/>
        <w:rPr>
          <w:b/>
          <w:bCs/>
          <w:color w:val="00B0F0"/>
          <w:sz w:val="28"/>
          <w:szCs w:val="28"/>
        </w:rPr>
      </w:pPr>
      <w:r w:rsidRPr="009C2A89">
        <w:rPr>
          <w:b/>
          <w:bCs/>
          <w:color w:val="00B0F0"/>
          <w:sz w:val="28"/>
          <w:szCs w:val="28"/>
        </w:rPr>
        <w:t>A Platform for Collaborative Action of the Mountain Partnership Members in Africa to Promote Biodiversity Conservation, Community Benefits and Sustainable Economic Development in Mountain Ecosystems</w:t>
      </w:r>
    </w:p>
    <w:p w:rsidR="009C2A89" w:rsidRPr="009C2A89" w:rsidRDefault="003921CA" w:rsidP="001F2B12">
      <w:pPr>
        <w:spacing w:before="60" w:after="0" w:line="240" w:lineRule="auto"/>
        <w:jc w:val="center"/>
        <w:rPr>
          <w:b/>
          <w:color w:val="C00000"/>
          <w:sz w:val="32"/>
          <w:szCs w:val="32"/>
        </w:rPr>
      </w:pPr>
      <w:r w:rsidRPr="003921CA">
        <w:rPr>
          <w:b/>
          <w:color w:val="C00000"/>
          <w:sz w:val="32"/>
          <w:szCs w:val="32"/>
        </w:rPr>
        <w:t xml:space="preserve">EASTERN AND SOUTHERN AFRICA </w:t>
      </w:r>
      <w:r w:rsidR="009C2A89" w:rsidRPr="009C2A89">
        <w:rPr>
          <w:b/>
          <w:color w:val="C00000"/>
          <w:sz w:val="32"/>
          <w:szCs w:val="32"/>
        </w:rPr>
        <w:t>MOUNTAIN PARTNERSHIP MEMBERS MEETING</w:t>
      </w:r>
    </w:p>
    <w:p w:rsidR="00B70CC5" w:rsidRPr="009C2A89" w:rsidRDefault="00B70CC5" w:rsidP="001F2B12">
      <w:pPr>
        <w:spacing w:before="60" w:after="0" w:line="240" w:lineRule="auto"/>
        <w:jc w:val="center"/>
        <w:rPr>
          <w:b/>
          <w:color w:val="00B050"/>
          <w:sz w:val="32"/>
          <w:szCs w:val="32"/>
        </w:rPr>
      </w:pPr>
      <w:r w:rsidRPr="009C2A89">
        <w:rPr>
          <w:b/>
          <w:color w:val="00B050"/>
          <w:sz w:val="32"/>
          <w:szCs w:val="32"/>
        </w:rPr>
        <w:t>KIGALI</w:t>
      </w:r>
      <w:r w:rsidR="009C2A89" w:rsidRPr="009C2A89">
        <w:rPr>
          <w:b/>
          <w:color w:val="00B050"/>
          <w:sz w:val="32"/>
          <w:szCs w:val="32"/>
        </w:rPr>
        <w:t>,</w:t>
      </w:r>
      <w:r w:rsidRPr="009C2A89">
        <w:rPr>
          <w:b/>
          <w:color w:val="00B050"/>
          <w:sz w:val="32"/>
          <w:szCs w:val="32"/>
        </w:rPr>
        <w:t xml:space="preserve"> </w:t>
      </w:r>
      <w:r w:rsidR="00CC156C" w:rsidRPr="009C2A89">
        <w:rPr>
          <w:b/>
          <w:color w:val="00B050"/>
          <w:sz w:val="32"/>
          <w:szCs w:val="32"/>
        </w:rPr>
        <w:t>2</w:t>
      </w:r>
      <w:r w:rsidR="009C2A89" w:rsidRPr="009C2A89">
        <w:rPr>
          <w:b/>
          <w:color w:val="00B050"/>
          <w:sz w:val="32"/>
          <w:szCs w:val="32"/>
        </w:rPr>
        <w:t>O</w:t>
      </w:r>
      <w:r w:rsidRPr="009C2A89">
        <w:rPr>
          <w:b/>
          <w:color w:val="00B050"/>
          <w:sz w:val="32"/>
          <w:szCs w:val="32"/>
        </w:rPr>
        <w:t xml:space="preserve"> FEBRUARY 2013</w:t>
      </w:r>
    </w:p>
    <w:p w:rsidR="008E0C5D" w:rsidRPr="00F1419D" w:rsidRDefault="008E0C5D" w:rsidP="00CD59F0">
      <w:pPr>
        <w:spacing w:before="60" w:after="0" w:line="240" w:lineRule="auto"/>
        <w:jc w:val="center"/>
        <w:rPr>
          <w:b/>
          <w:color w:val="0070C0"/>
          <w:sz w:val="48"/>
          <w:szCs w:val="96"/>
        </w:rPr>
      </w:pPr>
      <w:r w:rsidRPr="00F1419D">
        <w:rPr>
          <w:b/>
          <w:color w:val="0070C0"/>
          <w:sz w:val="48"/>
          <w:szCs w:val="96"/>
        </w:rPr>
        <w:t>PROGRAMME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812"/>
        <w:gridCol w:w="3544"/>
      </w:tblGrid>
      <w:tr w:rsidR="004B2DD5" w:rsidRPr="00826141" w:rsidTr="004B2DD5">
        <w:tc>
          <w:tcPr>
            <w:tcW w:w="1418" w:type="dxa"/>
            <w:shd w:val="clear" w:color="auto" w:fill="FFFFFF"/>
          </w:tcPr>
          <w:p w:rsidR="006C2420" w:rsidRPr="002762EC" w:rsidRDefault="006C2420" w:rsidP="00C71F9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</w:rPr>
            </w:pPr>
            <w:r w:rsidRPr="002762E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812" w:type="dxa"/>
            <w:shd w:val="clear" w:color="auto" w:fill="FFFFFF"/>
          </w:tcPr>
          <w:p w:rsidR="006C2420" w:rsidRPr="002762EC" w:rsidRDefault="006C2420" w:rsidP="00C71F9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</w:rPr>
            </w:pPr>
            <w:r w:rsidRPr="002762E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544" w:type="dxa"/>
            <w:shd w:val="clear" w:color="auto" w:fill="FFFFFF"/>
          </w:tcPr>
          <w:p w:rsidR="006C2420" w:rsidRPr="002762EC" w:rsidRDefault="006C2420" w:rsidP="00C71F94">
            <w:pPr>
              <w:pStyle w:val="ListParagraph"/>
              <w:spacing w:before="120" w:after="120"/>
              <w:ind w:left="0"/>
              <w:rPr>
                <w:b/>
                <w:sz w:val="28"/>
                <w:szCs w:val="28"/>
              </w:rPr>
            </w:pPr>
            <w:r w:rsidRPr="002762EC">
              <w:rPr>
                <w:b/>
                <w:sz w:val="28"/>
                <w:szCs w:val="28"/>
              </w:rPr>
              <w:t>Speaker</w:t>
            </w:r>
          </w:p>
        </w:tc>
      </w:tr>
      <w:tr w:rsidR="006C2420" w:rsidRPr="00826141" w:rsidTr="004B2DD5">
        <w:trPr>
          <w:trHeight w:val="424"/>
        </w:trPr>
        <w:tc>
          <w:tcPr>
            <w:tcW w:w="1418" w:type="dxa"/>
            <w:shd w:val="clear" w:color="auto" w:fill="auto"/>
          </w:tcPr>
          <w:p w:rsidR="006C2420" w:rsidRPr="00826141" w:rsidRDefault="006C2420" w:rsidP="004B2DD5">
            <w:pPr>
              <w:pStyle w:val="ListParagraph"/>
              <w:spacing w:after="0" w:line="240" w:lineRule="auto"/>
              <w:ind w:left="0"/>
            </w:pPr>
            <w:r w:rsidRPr="00826141">
              <w:t>08:</w:t>
            </w:r>
            <w:r>
              <w:t>30</w:t>
            </w:r>
            <w:r w:rsidRPr="00826141">
              <w:t>-0</w:t>
            </w:r>
            <w:r>
              <w:t>9</w:t>
            </w:r>
            <w:r w:rsidRPr="00826141">
              <w:t>:</w:t>
            </w:r>
            <w:r>
              <w:t>00</w:t>
            </w:r>
          </w:p>
        </w:tc>
        <w:tc>
          <w:tcPr>
            <w:tcW w:w="5812" w:type="dxa"/>
            <w:shd w:val="clear" w:color="auto" w:fill="auto"/>
          </w:tcPr>
          <w:p w:rsidR="006C2420" w:rsidRPr="00ED3A10" w:rsidRDefault="006C2420" w:rsidP="004B2DD5">
            <w:pPr>
              <w:pStyle w:val="ListParagraph"/>
              <w:spacing w:after="0" w:line="240" w:lineRule="auto"/>
              <w:ind w:left="0"/>
            </w:pPr>
            <w:r w:rsidRPr="00ED3A10">
              <w:t>Arrival</w:t>
            </w:r>
            <w:r>
              <w:t xml:space="preserve"> and Registration</w:t>
            </w:r>
          </w:p>
        </w:tc>
        <w:tc>
          <w:tcPr>
            <w:tcW w:w="3544" w:type="dxa"/>
            <w:shd w:val="clear" w:color="auto" w:fill="auto"/>
          </w:tcPr>
          <w:p w:rsidR="006C2420" w:rsidRPr="00ED3A10" w:rsidRDefault="006C2420" w:rsidP="00C71F94">
            <w:pPr>
              <w:spacing w:before="120" w:after="120" w:line="240" w:lineRule="auto"/>
              <w:contextualSpacing/>
              <w:rPr>
                <w:rFonts w:ascii="Times New Roman" w:hAnsi="Times New Roman"/>
                <w:lang w:eastAsia="en-GB"/>
              </w:rPr>
            </w:pPr>
            <w:r w:rsidRPr="00ED3A10">
              <w:rPr>
                <w:rFonts w:ascii="Times New Roman" w:hAnsi="Times New Roman"/>
                <w:lang w:eastAsia="en-GB"/>
              </w:rPr>
              <w:t>ALL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09:00</w:t>
            </w:r>
            <w:r w:rsidRPr="00826141">
              <w:t>-09:</w:t>
            </w:r>
            <w:r>
              <w:t>10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Welcome by ARCOS and Introductions</w:t>
            </w:r>
          </w:p>
        </w:tc>
        <w:tc>
          <w:tcPr>
            <w:tcW w:w="3544" w:type="dxa"/>
            <w:shd w:val="clear" w:color="auto" w:fill="auto"/>
          </w:tcPr>
          <w:p w:rsidR="006C2420" w:rsidRDefault="006C2420" w:rsidP="00C71F94">
            <w:pPr>
              <w:spacing w:before="120" w:after="120" w:line="240" w:lineRule="auto"/>
              <w:contextualSpacing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Kanyamibwa</w:t>
            </w:r>
            <w:proofErr w:type="spellEnd"/>
            <w:r>
              <w:rPr>
                <w:rFonts w:ascii="Times New Roman" w:hAnsi="Times New Roman"/>
                <w:lang w:eastAsia="en-GB"/>
              </w:rPr>
              <w:t>, ARCOS Executive Director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09:10-09:30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Opening Remarks by Guest of Honour</w:t>
            </w:r>
          </w:p>
        </w:tc>
        <w:tc>
          <w:tcPr>
            <w:tcW w:w="3544" w:type="dxa"/>
            <w:shd w:val="clear" w:color="auto" w:fill="auto"/>
          </w:tcPr>
          <w:p w:rsidR="006C2420" w:rsidRDefault="006C2420" w:rsidP="00C71F94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Hon Minister S. </w:t>
            </w:r>
            <w:proofErr w:type="spellStart"/>
            <w:r>
              <w:rPr>
                <w:rFonts w:ascii="Times New Roman" w:hAnsi="Times New Roman"/>
              </w:rPr>
              <w:t>Kamanzi</w:t>
            </w:r>
            <w:proofErr w:type="spellEnd"/>
            <w:r>
              <w:rPr>
                <w:rFonts w:ascii="Times New Roman" w:hAnsi="Times New Roman"/>
              </w:rPr>
              <w:t>, Minister of Natural Resources, Rwa</w:t>
            </w:r>
            <w:r w:rsidR="00810092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da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09:30-10:00</w:t>
            </w:r>
          </w:p>
        </w:tc>
        <w:tc>
          <w:tcPr>
            <w:tcW w:w="5812" w:type="dxa"/>
            <w:shd w:val="clear" w:color="auto" w:fill="auto"/>
          </w:tcPr>
          <w:p w:rsidR="006C2420" w:rsidRPr="00ED3A10" w:rsidRDefault="006C2420" w:rsidP="004B2DD5">
            <w:pPr>
              <w:pStyle w:val="ListParagraph"/>
              <w:spacing w:after="0" w:line="240" w:lineRule="auto"/>
              <w:ind w:left="0"/>
            </w:pPr>
            <w:r>
              <w:t xml:space="preserve">Mountain Partnership Update, and new Strategy 2013-207 from the Secretariat </w:t>
            </w:r>
          </w:p>
        </w:tc>
        <w:tc>
          <w:tcPr>
            <w:tcW w:w="3544" w:type="dxa"/>
            <w:shd w:val="clear" w:color="auto" w:fill="auto"/>
          </w:tcPr>
          <w:p w:rsidR="006C2420" w:rsidRPr="00473AB3" w:rsidRDefault="006C2420" w:rsidP="00C71F94">
            <w:pPr>
              <w:spacing w:before="120" w:after="120" w:line="240" w:lineRule="auto"/>
              <w:contextualSpacing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</w:rPr>
              <w:t>Rosalaura</w:t>
            </w:r>
            <w:proofErr w:type="spellEnd"/>
            <w:r>
              <w:rPr>
                <w:rFonts w:ascii="Times New Roman" w:hAnsi="Times New Roman"/>
              </w:rPr>
              <w:t xml:space="preserve"> Romeo, MP Secretariat 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10:00-10:30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Discussions and questions on the Mountain Partnership Strategy</w:t>
            </w:r>
          </w:p>
        </w:tc>
        <w:tc>
          <w:tcPr>
            <w:tcW w:w="3544" w:type="dxa"/>
            <w:shd w:val="clear" w:color="auto" w:fill="auto"/>
          </w:tcPr>
          <w:p w:rsidR="006C2420" w:rsidRPr="00ED3A10" w:rsidRDefault="004B2DD5" w:rsidP="004B2DD5">
            <w:pPr>
              <w:spacing w:before="120" w:after="120" w:line="240" w:lineRule="auto"/>
              <w:contextualSpacing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4B2DD5" w:rsidRPr="00826141" w:rsidTr="004B2DD5">
        <w:tc>
          <w:tcPr>
            <w:tcW w:w="1418" w:type="dxa"/>
            <w:shd w:val="clear" w:color="auto" w:fill="8DB3E2"/>
          </w:tcPr>
          <w:p w:rsidR="006C2420" w:rsidRPr="00826141" w:rsidRDefault="006C2420" w:rsidP="004B2DD5">
            <w:pPr>
              <w:pStyle w:val="ListParagraph"/>
              <w:spacing w:after="0" w:line="240" w:lineRule="auto"/>
              <w:ind w:left="0"/>
            </w:pPr>
            <w:r>
              <w:t>10</w:t>
            </w:r>
            <w:r w:rsidRPr="00826141">
              <w:t>:</w:t>
            </w:r>
            <w:r>
              <w:t>3</w:t>
            </w:r>
            <w:r w:rsidRPr="00826141">
              <w:t>0-11:</w:t>
            </w:r>
            <w:r>
              <w:t>0</w:t>
            </w:r>
            <w:r w:rsidRPr="00826141">
              <w:t>0</w:t>
            </w:r>
          </w:p>
        </w:tc>
        <w:tc>
          <w:tcPr>
            <w:tcW w:w="9356" w:type="dxa"/>
            <w:gridSpan w:val="2"/>
            <w:shd w:val="clear" w:color="auto" w:fill="8DB3E2"/>
          </w:tcPr>
          <w:p w:rsidR="006C2420" w:rsidRPr="00ED3A10" w:rsidRDefault="006C2420" w:rsidP="004B2DD5">
            <w:pPr>
              <w:pStyle w:val="ListParagraph"/>
              <w:spacing w:after="0" w:line="240" w:lineRule="auto"/>
              <w:ind w:left="0"/>
            </w:pPr>
            <w:r>
              <w:t>Coffee/Tea Break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Pr="00826141" w:rsidRDefault="006C2420" w:rsidP="004B2DD5">
            <w:pPr>
              <w:pStyle w:val="ListParagraph"/>
              <w:spacing w:after="0" w:line="240" w:lineRule="auto"/>
              <w:ind w:left="0"/>
            </w:pPr>
            <w:r>
              <w:t>11:00-11:30</w:t>
            </w:r>
          </w:p>
        </w:tc>
        <w:tc>
          <w:tcPr>
            <w:tcW w:w="5812" w:type="dxa"/>
            <w:shd w:val="clear" w:color="auto" w:fill="auto"/>
          </w:tcPr>
          <w:p w:rsidR="006C2420" w:rsidRPr="00ED3A10" w:rsidRDefault="00F1419D" w:rsidP="00F1419D">
            <w:pPr>
              <w:pStyle w:val="ListParagraph"/>
              <w:spacing w:after="0" w:line="240" w:lineRule="auto"/>
              <w:ind w:left="0"/>
            </w:pPr>
            <w:r>
              <w:t>Mountain Partnership priority areas for action in  Africa</w:t>
            </w:r>
          </w:p>
        </w:tc>
        <w:tc>
          <w:tcPr>
            <w:tcW w:w="3544" w:type="dxa"/>
            <w:shd w:val="clear" w:color="auto" w:fill="auto"/>
          </w:tcPr>
          <w:p w:rsidR="006C2420" w:rsidRPr="00ED3A10" w:rsidRDefault="006C2420" w:rsidP="00C71F94">
            <w:pPr>
              <w:pStyle w:val="ListParagraph"/>
              <w:spacing w:before="120" w:after="120"/>
              <w:ind w:left="0"/>
            </w:pPr>
            <w:r>
              <w:t>ARCOS</w:t>
            </w:r>
            <w:r w:rsidR="00F1419D">
              <w:t>, MPS</w:t>
            </w:r>
            <w:r>
              <w:t xml:space="preserve"> and IUCN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Pr="00826141" w:rsidRDefault="006C2420" w:rsidP="00F1419D">
            <w:pPr>
              <w:pStyle w:val="ListParagraph"/>
              <w:spacing w:after="0" w:line="240" w:lineRule="auto"/>
              <w:ind w:left="0"/>
            </w:pPr>
            <w:r>
              <w:t>11:30-</w:t>
            </w:r>
            <w:r w:rsidR="00F1419D">
              <w:t>13:00</w:t>
            </w:r>
          </w:p>
        </w:tc>
        <w:tc>
          <w:tcPr>
            <w:tcW w:w="5812" w:type="dxa"/>
            <w:shd w:val="clear" w:color="auto" w:fill="auto"/>
          </w:tcPr>
          <w:p w:rsidR="006C2420" w:rsidRPr="00ED3A10" w:rsidRDefault="00F1419D" w:rsidP="004B2DD5">
            <w:pPr>
              <w:pStyle w:val="ListParagraph"/>
              <w:spacing w:after="0" w:line="240" w:lineRule="auto"/>
              <w:ind w:left="0"/>
            </w:pPr>
            <w:r>
              <w:t xml:space="preserve"> Discussions</w:t>
            </w:r>
          </w:p>
        </w:tc>
        <w:tc>
          <w:tcPr>
            <w:tcW w:w="3544" w:type="dxa"/>
            <w:shd w:val="clear" w:color="auto" w:fill="auto"/>
          </w:tcPr>
          <w:p w:rsidR="006C2420" w:rsidRPr="00ED3A10" w:rsidRDefault="006C2420" w:rsidP="00C71F94">
            <w:pPr>
              <w:pStyle w:val="ListParagraph"/>
              <w:spacing w:before="120" w:after="120"/>
              <w:ind w:left="0"/>
            </w:pPr>
            <w:r>
              <w:t>Participants</w:t>
            </w:r>
          </w:p>
        </w:tc>
      </w:tr>
      <w:tr w:rsidR="006C2420" w:rsidRPr="00826141" w:rsidTr="004B2DD5">
        <w:trPr>
          <w:trHeight w:val="381"/>
        </w:trPr>
        <w:tc>
          <w:tcPr>
            <w:tcW w:w="1418" w:type="dxa"/>
            <w:shd w:val="clear" w:color="auto" w:fill="8DB3E2"/>
          </w:tcPr>
          <w:p w:rsidR="006C2420" w:rsidRPr="00826141" w:rsidRDefault="006C2420" w:rsidP="004B2DD5">
            <w:pPr>
              <w:pStyle w:val="ListParagraph"/>
              <w:spacing w:after="0" w:line="240" w:lineRule="auto"/>
              <w:ind w:left="0"/>
            </w:pPr>
            <w:r>
              <w:t>13</w:t>
            </w:r>
            <w:r w:rsidRPr="00826141">
              <w:t>:</w:t>
            </w:r>
            <w:r>
              <w:t>0</w:t>
            </w:r>
            <w:r w:rsidRPr="00826141">
              <w:t>0-1</w:t>
            </w:r>
            <w:r>
              <w:t>4</w:t>
            </w:r>
            <w:r w:rsidRPr="00826141">
              <w:t>:</w:t>
            </w:r>
            <w:r>
              <w:t>0</w:t>
            </w:r>
            <w:r w:rsidRPr="00826141">
              <w:t>0</w:t>
            </w:r>
          </w:p>
        </w:tc>
        <w:tc>
          <w:tcPr>
            <w:tcW w:w="5812" w:type="dxa"/>
            <w:shd w:val="clear" w:color="auto" w:fill="8DB3E2"/>
          </w:tcPr>
          <w:p w:rsidR="006C2420" w:rsidRPr="00ED3A10" w:rsidRDefault="006C2420" w:rsidP="004B2DD5">
            <w:pPr>
              <w:pStyle w:val="ListParagraph"/>
              <w:spacing w:after="0" w:line="240" w:lineRule="auto"/>
              <w:ind w:left="0"/>
            </w:pPr>
            <w:r>
              <w:t>Lunch Break</w:t>
            </w:r>
          </w:p>
        </w:tc>
        <w:tc>
          <w:tcPr>
            <w:tcW w:w="3544" w:type="dxa"/>
            <w:shd w:val="clear" w:color="auto" w:fill="8DB3E2"/>
          </w:tcPr>
          <w:p w:rsidR="006C2420" w:rsidRDefault="006C2420" w:rsidP="00C71F94">
            <w:pPr>
              <w:pStyle w:val="ListParagraph"/>
              <w:spacing w:before="120" w:after="120"/>
              <w:ind w:left="0"/>
            </w:pP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Pr="00826141" w:rsidRDefault="006C2420" w:rsidP="004B2DD5">
            <w:pPr>
              <w:pStyle w:val="ListParagraph"/>
              <w:spacing w:after="0" w:line="240" w:lineRule="auto"/>
              <w:ind w:left="0"/>
            </w:pPr>
            <w:r>
              <w:t>14:00-16:00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 xml:space="preserve">Working Groups: Defining Shared Road Map for Mountain Partnership Agenda </w:t>
            </w:r>
            <w:r w:rsidR="00F1419D">
              <w:t xml:space="preserve"> </w:t>
            </w:r>
            <w:r>
              <w:t xml:space="preserve"> Africa </w:t>
            </w:r>
            <w:r w:rsidR="00F1419D">
              <w:t xml:space="preserve"> </w:t>
            </w:r>
          </w:p>
          <w:p w:rsidR="006C2420" w:rsidRDefault="006C2420" w:rsidP="004B2D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>WG1: Implementing Mountai</w:t>
            </w:r>
            <w:r w:rsidR="00F1419D">
              <w:t xml:space="preserve">n Partnership Strategy </w:t>
            </w:r>
          </w:p>
          <w:p w:rsidR="006C2420" w:rsidRDefault="006C2420" w:rsidP="004B2D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>WG2: Water Tower Initiative and pillar actions</w:t>
            </w:r>
          </w:p>
          <w:p w:rsidR="006C2420" w:rsidRPr="00ED3A10" w:rsidRDefault="006C2420" w:rsidP="00F141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t xml:space="preserve">Networking and MP Membership </w:t>
            </w:r>
          </w:p>
        </w:tc>
        <w:tc>
          <w:tcPr>
            <w:tcW w:w="3544" w:type="dxa"/>
            <w:shd w:val="clear" w:color="auto" w:fill="auto"/>
          </w:tcPr>
          <w:p w:rsidR="006C2420" w:rsidRDefault="006C2420" w:rsidP="00C71F94">
            <w:pPr>
              <w:pStyle w:val="ListParagraph"/>
              <w:spacing w:before="120" w:after="120"/>
              <w:ind w:left="0"/>
            </w:pPr>
            <w:r>
              <w:t>ALL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C71F94">
            <w:pPr>
              <w:pStyle w:val="ListParagraph"/>
              <w:spacing w:before="120" w:after="120"/>
              <w:ind w:left="0"/>
            </w:pPr>
            <w:r>
              <w:t>16:00-16:15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Coffee/Tea Break</w:t>
            </w:r>
          </w:p>
        </w:tc>
        <w:tc>
          <w:tcPr>
            <w:tcW w:w="3544" w:type="dxa"/>
            <w:shd w:val="clear" w:color="auto" w:fill="auto"/>
          </w:tcPr>
          <w:p w:rsidR="006C2420" w:rsidRDefault="004B2DD5" w:rsidP="00C71F94">
            <w:pPr>
              <w:pStyle w:val="ListParagraph"/>
              <w:spacing w:before="120" w:after="120"/>
              <w:ind w:left="0"/>
            </w:pPr>
            <w:r>
              <w:t>ALL</w:t>
            </w:r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C71F94">
            <w:pPr>
              <w:pStyle w:val="ListParagraph"/>
              <w:spacing w:before="120" w:after="120"/>
              <w:ind w:left="0"/>
            </w:pPr>
            <w:r>
              <w:t>16:15-17:00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>Working Groups Reporting Back</w:t>
            </w:r>
          </w:p>
        </w:tc>
        <w:tc>
          <w:tcPr>
            <w:tcW w:w="3544" w:type="dxa"/>
            <w:shd w:val="clear" w:color="auto" w:fill="auto"/>
          </w:tcPr>
          <w:p w:rsidR="006C2420" w:rsidRDefault="004B2DD5" w:rsidP="00C71F94">
            <w:pPr>
              <w:pStyle w:val="ListParagraph"/>
              <w:spacing w:before="120" w:after="120"/>
              <w:ind w:left="0"/>
            </w:pPr>
            <w:r>
              <w:t xml:space="preserve">WG </w:t>
            </w:r>
            <w:proofErr w:type="spellStart"/>
            <w:r>
              <w:t>Rapporteurs</w:t>
            </w:r>
            <w:proofErr w:type="spellEnd"/>
          </w:p>
        </w:tc>
      </w:tr>
      <w:tr w:rsidR="006C2420" w:rsidRPr="00826141" w:rsidTr="004B2DD5">
        <w:tc>
          <w:tcPr>
            <w:tcW w:w="1418" w:type="dxa"/>
            <w:shd w:val="clear" w:color="auto" w:fill="auto"/>
          </w:tcPr>
          <w:p w:rsidR="006C2420" w:rsidRDefault="006C2420" w:rsidP="00C71F94">
            <w:pPr>
              <w:pStyle w:val="ListParagraph"/>
              <w:spacing w:before="120" w:after="120"/>
              <w:ind w:left="0"/>
            </w:pPr>
            <w:r>
              <w:t>17:00-17:30</w:t>
            </w:r>
          </w:p>
        </w:tc>
        <w:tc>
          <w:tcPr>
            <w:tcW w:w="5812" w:type="dxa"/>
            <w:shd w:val="clear" w:color="auto" w:fill="auto"/>
          </w:tcPr>
          <w:p w:rsidR="006C2420" w:rsidRDefault="006C2420" w:rsidP="004B2DD5">
            <w:pPr>
              <w:pStyle w:val="ListParagraph"/>
              <w:spacing w:after="0" w:line="240" w:lineRule="auto"/>
              <w:ind w:left="0"/>
            </w:pPr>
            <w:r>
              <w:t xml:space="preserve">Conclusions, Final Remarks and Closing </w:t>
            </w:r>
          </w:p>
        </w:tc>
        <w:tc>
          <w:tcPr>
            <w:tcW w:w="3544" w:type="dxa"/>
            <w:shd w:val="clear" w:color="auto" w:fill="auto"/>
          </w:tcPr>
          <w:p w:rsidR="006C2420" w:rsidRDefault="004B2DD5" w:rsidP="00C71F94">
            <w:pPr>
              <w:pStyle w:val="ListParagraph"/>
              <w:spacing w:before="120" w:after="120"/>
              <w:ind w:left="0"/>
            </w:pPr>
            <w:r>
              <w:t>ARCOS and MP Secretariat</w:t>
            </w:r>
          </w:p>
        </w:tc>
      </w:tr>
      <w:tr w:rsidR="006C2420" w:rsidRPr="00826141" w:rsidTr="004B2DD5">
        <w:trPr>
          <w:trHeight w:val="421"/>
        </w:trPr>
        <w:tc>
          <w:tcPr>
            <w:tcW w:w="1418" w:type="dxa"/>
            <w:shd w:val="clear" w:color="auto" w:fill="92D050"/>
          </w:tcPr>
          <w:p w:rsidR="006C2420" w:rsidRPr="004B2DD5" w:rsidRDefault="006C2420" w:rsidP="00C71F94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4B2DD5">
              <w:rPr>
                <w:b/>
              </w:rPr>
              <w:t>18:30</w:t>
            </w:r>
          </w:p>
        </w:tc>
        <w:tc>
          <w:tcPr>
            <w:tcW w:w="9356" w:type="dxa"/>
            <w:gridSpan w:val="2"/>
            <w:shd w:val="clear" w:color="auto" w:fill="92D050"/>
          </w:tcPr>
          <w:p w:rsidR="006C2420" w:rsidRPr="004B2DD5" w:rsidRDefault="006C2420" w:rsidP="00DB68BF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 w:rsidRPr="004B2DD5">
              <w:rPr>
                <w:b/>
              </w:rPr>
              <w:t xml:space="preserve">Cocktail (also joined by delegates attending the </w:t>
            </w:r>
            <w:r w:rsidR="00DB68BF">
              <w:rPr>
                <w:b/>
              </w:rPr>
              <w:t>Great Lakes Forum</w:t>
            </w:r>
            <w:r w:rsidRPr="004B2DD5">
              <w:rPr>
                <w:b/>
              </w:rPr>
              <w:t>)</w:t>
            </w:r>
          </w:p>
        </w:tc>
      </w:tr>
      <w:tr w:rsidR="006C2420" w:rsidRPr="00826141" w:rsidTr="004B2DD5">
        <w:tc>
          <w:tcPr>
            <w:tcW w:w="10774" w:type="dxa"/>
            <w:gridSpan w:val="3"/>
            <w:shd w:val="clear" w:color="auto" w:fill="92D050"/>
          </w:tcPr>
          <w:p w:rsidR="006C2420" w:rsidRPr="004B2DD5" w:rsidRDefault="006C2420" w:rsidP="004B2DD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B2DD5">
              <w:rPr>
                <w:b/>
              </w:rPr>
              <w:t>Thursday 21</w:t>
            </w:r>
            <w:r w:rsidRPr="004B2DD5">
              <w:rPr>
                <w:b/>
                <w:vertAlign w:val="superscript"/>
              </w:rPr>
              <w:t>st</w:t>
            </w:r>
            <w:r w:rsidRPr="004B2DD5">
              <w:rPr>
                <w:b/>
              </w:rPr>
              <w:t xml:space="preserve"> and Friday 22</w:t>
            </w:r>
            <w:r w:rsidRPr="004B2DD5">
              <w:rPr>
                <w:b/>
                <w:vertAlign w:val="superscript"/>
              </w:rPr>
              <w:t>nd</w:t>
            </w:r>
            <w:r w:rsidRPr="004B2DD5">
              <w:rPr>
                <w:b/>
              </w:rPr>
              <w:t xml:space="preserve"> 2012: Great Lakes Forum on Freshwater Ecosystems </w:t>
            </w:r>
          </w:p>
        </w:tc>
      </w:tr>
    </w:tbl>
    <w:p w:rsidR="006C2420" w:rsidRPr="004B2DD5" w:rsidRDefault="006C2420" w:rsidP="00CD59F0">
      <w:pPr>
        <w:spacing w:before="60" w:after="0" w:line="240" w:lineRule="auto"/>
        <w:jc w:val="center"/>
        <w:rPr>
          <w:b/>
          <w:sz w:val="16"/>
          <w:szCs w:val="16"/>
        </w:rPr>
      </w:pPr>
    </w:p>
    <w:sectPr w:rsidR="006C2420" w:rsidRPr="004B2DD5" w:rsidSect="004B2DD5">
      <w:pgSz w:w="11906" w:h="16838"/>
      <w:pgMar w:top="680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altName w:val="Kredi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4A"/>
    <w:multiLevelType w:val="hybridMultilevel"/>
    <w:tmpl w:val="120A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91"/>
    <w:multiLevelType w:val="hybridMultilevel"/>
    <w:tmpl w:val="120A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91D"/>
    <w:multiLevelType w:val="hybridMultilevel"/>
    <w:tmpl w:val="120A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C4"/>
    <w:multiLevelType w:val="hybridMultilevel"/>
    <w:tmpl w:val="120A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31BA"/>
    <w:multiLevelType w:val="hybridMultilevel"/>
    <w:tmpl w:val="7922A47A"/>
    <w:lvl w:ilvl="0" w:tplc="D6840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25D0A"/>
    <w:multiLevelType w:val="hybridMultilevel"/>
    <w:tmpl w:val="120A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7164C"/>
    <w:multiLevelType w:val="hybridMultilevel"/>
    <w:tmpl w:val="F5FA02CC"/>
    <w:lvl w:ilvl="0" w:tplc="C882D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D35"/>
    <w:rsid w:val="00023058"/>
    <w:rsid w:val="00031BD0"/>
    <w:rsid w:val="00033BC6"/>
    <w:rsid w:val="00050C8A"/>
    <w:rsid w:val="00057AB9"/>
    <w:rsid w:val="00076A05"/>
    <w:rsid w:val="00085849"/>
    <w:rsid w:val="00090373"/>
    <w:rsid w:val="00092F48"/>
    <w:rsid w:val="000A08B4"/>
    <w:rsid w:val="000A3539"/>
    <w:rsid w:val="000B63F8"/>
    <w:rsid w:val="000D7A07"/>
    <w:rsid w:val="001061E3"/>
    <w:rsid w:val="00140424"/>
    <w:rsid w:val="00152FA2"/>
    <w:rsid w:val="00160D96"/>
    <w:rsid w:val="00164F2F"/>
    <w:rsid w:val="001B7E7E"/>
    <w:rsid w:val="001E2046"/>
    <w:rsid w:val="001F2B12"/>
    <w:rsid w:val="001F456B"/>
    <w:rsid w:val="00220E02"/>
    <w:rsid w:val="00221577"/>
    <w:rsid w:val="002318F5"/>
    <w:rsid w:val="00232DAB"/>
    <w:rsid w:val="002415A2"/>
    <w:rsid w:val="002602F1"/>
    <w:rsid w:val="00281AD4"/>
    <w:rsid w:val="002B3B8A"/>
    <w:rsid w:val="002B481F"/>
    <w:rsid w:val="002B5ADE"/>
    <w:rsid w:val="002B658F"/>
    <w:rsid w:val="00373F57"/>
    <w:rsid w:val="003836F8"/>
    <w:rsid w:val="00385D9D"/>
    <w:rsid w:val="003921CA"/>
    <w:rsid w:val="003957D3"/>
    <w:rsid w:val="003F7CEF"/>
    <w:rsid w:val="00457935"/>
    <w:rsid w:val="004736E7"/>
    <w:rsid w:val="00474296"/>
    <w:rsid w:val="00476773"/>
    <w:rsid w:val="00496629"/>
    <w:rsid w:val="004B2DD5"/>
    <w:rsid w:val="004C0D35"/>
    <w:rsid w:val="004D43A1"/>
    <w:rsid w:val="00504557"/>
    <w:rsid w:val="00517C01"/>
    <w:rsid w:val="00526C35"/>
    <w:rsid w:val="0056016B"/>
    <w:rsid w:val="00573A96"/>
    <w:rsid w:val="00580D62"/>
    <w:rsid w:val="005920AE"/>
    <w:rsid w:val="005A775C"/>
    <w:rsid w:val="005C27D9"/>
    <w:rsid w:val="005C55BF"/>
    <w:rsid w:val="005D1497"/>
    <w:rsid w:val="005D302B"/>
    <w:rsid w:val="005D46B7"/>
    <w:rsid w:val="006061EE"/>
    <w:rsid w:val="006574F9"/>
    <w:rsid w:val="006833ED"/>
    <w:rsid w:val="00694331"/>
    <w:rsid w:val="006C2420"/>
    <w:rsid w:val="006D419E"/>
    <w:rsid w:val="007112F1"/>
    <w:rsid w:val="00712E1E"/>
    <w:rsid w:val="0071780B"/>
    <w:rsid w:val="007248AE"/>
    <w:rsid w:val="007300EC"/>
    <w:rsid w:val="0074482D"/>
    <w:rsid w:val="007617E1"/>
    <w:rsid w:val="00776637"/>
    <w:rsid w:val="007A0A80"/>
    <w:rsid w:val="007A4E61"/>
    <w:rsid w:val="007D388C"/>
    <w:rsid w:val="007E02FA"/>
    <w:rsid w:val="00807976"/>
    <w:rsid w:val="00810092"/>
    <w:rsid w:val="00840CE7"/>
    <w:rsid w:val="00843590"/>
    <w:rsid w:val="008A12D7"/>
    <w:rsid w:val="008A16FB"/>
    <w:rsid w:val="008B6544"/>
    <w:rsid w:val="008C3FB8"/>
    <w:rsid w:val="008E0C5D"/>
    <w:rsid w:val="00904E62"/>
    <w:rsid w:val="00907104"/>
    <w:rsid w:val="00912647"/>
    <w:rsid w:val="0093016A"/>
    <w:rsid w:val="00945DB3"/>
    <w:rsid w:val="00946BA5"/>
    <w:rsid w:val="0095131D"/>
    <w:rsid w:val="00961436"/>
    <w:rsid w:val="009B7F67"/>
    <w:rsid w:val="009C2A89"/>
    <w:rsid w:val="009D6B23"/>
    <w:rsid w:val="009F557F"/>
    <w:rsid w:val="00A109CE"/>
    <w:rsid w:val="00A14346"/>
    <w:rsid w:val="00A279B7"/>
    <w:rsid w:val="00A67E83"/>
    <w:rsid w:val="00A73548"/>
    <w:rsid w:val="00A85314"/>
    <w:rsid w:val="00AA2D8B"/>
    <w:rsid w:val="00AD48B2"/>
    <w:rsid w:val="00AE39D9"/>
    <w:rsid w:val="00B05B7C"/>
    <w:rsid w:val="00B124F8"/>
    <w:rsid w:val="00B70CC5"/>
    <w:rsid w:val="00BB3BF2"/>
    <w:rsid w:val="00C073ED"/>
    <w:rsid w:val="00C11165"/>
    <w:rsid w:val="00C13EA7"/>
    <w:rsid w:val="00C20E1E"/>
    <w:rsid w:val="00C46FE5"/>
    <w:rsid w:val="00C50AFA"/>
    <w:rsid w:val="00C71F94"/>
    <w:rsid w:val="00CC156C"/>
    <w:rsid w:val="00CC5681"/>
    <w:rsid w:val="00CD59F0"/>
    <w:rsid w:val="00D0008B"/>
    <w:rsid w:val="00D0040D"/>
    <w:rsid w:val="00D06CBF"/>
    <w:rsid w:val="00D1658F"/>
    <w:rsid w:val="00D207BF"/>
    <w:rsid w:val="00D43A8D"/>
    <w:rsid w:val="00D66538"/>
    <w:rsid w:val="00D86BF7"/>
    <w:rsid w:val="00DB68BF"/>
    <w:rsid w:val="00DB7666"/>
    <w:rsid w:val="00DC628F"/>
    <w:rsid w:val="00DC6FE6"/>
    <w:rsid w:val="00DE2B09"/>
    <w:rsid w:val="00DE3747"/>
    <w:rsid w:val="00DE4278"/>
    <w:rsid w:val="00DF44CA"/>
    <w:rsid w:val="00E07394"/>
    <w:rsid w:val="00E21572"/>
    <w:rsid w:val="00E21A68"/>
    <w:rsid w:val="00E27A8E"/>
    <w:rsid w:val="00E519A8"/>
    <w:rsid w:val="00EA658F"/>
    <w:rsid w:val="00ED07A0"/>
    <w:rsid w:val="00EE74D7"/>
    <w:rsid w:val="00EE7D21"/>
    <w:rsid w:val="00F1419D"/>
    <w:rsid w:val="00F15C3A"/>
    <w:rsid w:val="00F26233"/>
    <w:rsid w:val="00F35CB1"/>
    <w:rsid w:val="00F64DBC"/>
    <w:rsid w:val="00F8431C"/>
    <w:rsid w:val="00FA2153"/>
    <w:rsid w:val="00FB3758"/>
    <w:rsid w:val="00FB6CF1"/>
    <w:rsid w:val="00FD20E7"/>
    <w:rsid w:val="00FD294C"/>
    <w:rsid w:val="00FE5CF5"/>
    <w:rsid w:val="00FE6850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B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35"/>
    <w:pPr>
      <w:ind w:left="720"/>
      <w:contextualSpacing/>
    </w:pPr>
  </w:style>
  <w:style w:type="paragraph" w:customStyle="1" w:styleId="Default">
    <w:name w:val="Default"/>
    <w:rsid w:val="007D38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F4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853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02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0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0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05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0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mphibianrla.pbworks.com/f/1282917017/iucn_logo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Links>
    <vt:vector size="6" baseType="variant">
      <vt:variant>
        <vt:i4>1376302</vt:i4>
      </vt:variant>
      <vt:variant>
        <vt:i4>-1</vt:i4>
      </vt:variant>
      <vt:variant>
        <vt:i4>1031</vt:i4>
      </vt:variant>
      <vt:variant>
        <vt:i4>1</vt:i4>
      </vt:variant>
      <vt:variant>
        <vt:lpwstr>http://amphibianrla.pbworks.com/f/1282917017/iucn_logo2.GIF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ARCOS</dc:creator>
  <cp:lastModifiedBy>Fiona Winward (FOM)</cp:lastModifiedBy>
  <cp:revision>3</cp:revision>
  <cp:lastPrinted>2013-01-06T22:13:00Z</cp:lastPrinted>
  <dcterms:created xsi:type="dcterms:W3CDTF">2013-01-24T16:31:00Z</dcterms:created>
  <dcterms:modified xsi:type="dcterms:W3CDTF">2013-03-12T14:27:00Z</dcterms:modified>
</cp:coreProperties>
</file>